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04" w:rsidRPr="005E40E0" w:rsidRDefault="002B7CB9" w:rsidP="00A9434A">
      <w:pPr>
        <w:tabs>
          <w:tab w:val="left" w:pos="9639"/>
        </w:tabs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調</w:t>
      </w:r>
      <w:r w:rsidR="005E40E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剤</w:t>
      </w:r>
      <w:r w:rsidR="005E40E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過</w:t>
      </w:r>
      <w:r w:rsidR="005E40E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誤</w:t>
      </w:r>
      <w:r w:rsidR="005E40E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報</w:t>
      </w:r>
      <w:r w:rsidR="005E40E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告</w:t>
      </w:r>
      <w:r w:rsidR="005E40E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5E40E0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2B7CB9" w:rsidRPr="00960D62" w:rsidRDefault="002B7CB9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960D62">
        <w:rPr>
          <w:rFonts w:ascii="ＭＳ Ｐゴシック" w:eastAsia="ＭＳ Ｐゴシック" w:hAnsi="ＭＳ Ｐゴシック" w:hint="eastAsia"/>
          <w:b/>
          <w:sz w:val="24"/>
          <w:szCs w:val="24"/>
        </w:rPr>
        <w:t>伊勢原協同病院宛</w:t>
      </w:r>
      <w:r w:rsidR="005E40E0" w:rsidRPr="00960D6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60D6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E40E0" w:rsidRPr="00960D6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60D62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5E40E0" w:rsidRPr="00960D6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960D62">
        <w:rPr>
          <w:rFonts w:ascii="ＭＳ Ｐゴシック" w:eastAsia="ＭＳ Ｐゴシック" w:hAnsi="ＭＳ Ｐゴシック" w:hint="eastAsia"/>
          <w:sz w:val="24"/>
          <w:szCs w:val="24"/>
        </w:rPr>
        <w:t>0463-93-9620</w:t>
      </w:r>
      <w:r w:rsidR="005E40E0" w:rsidRPr="00960D62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60D6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42D07" w:rsidRDefault="005E40E0" w:rsidP="00442D07">
      <w:pPr>
        <w:ind w:rightChars="50" w:right="105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2622"/>
        <w:gridCol w:w="2623"/>
      </w:tblGrid>
      <w:tr w:rsidR="00960D62" w:rsidRPr="00442D07" w:rsidTr="00960D62">
        <w:trPr>
          <w:trHeight w:val="375"/>
        </w:trPr>
        <w:tc>
          <w:tcPr>
            <w:tcW w:w="5098" w:type="dxa"/>
            <w:gridSpan w:val="2"/>
            <w:tcBorders>
              <w:top w:val="single" w:sz="12" w:space="0" w:color="000000"/>
              <w:lef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患者情報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righ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  <w:kern w:val="0"/>
              </w:rPr>
              <w:t>保険調剤薬局情報</w:t>
            </w:r>
          </w:p>
        </w:tc>
      </w:tr>
      <w:tr w:rsidR="00442D07" w:rsidRPr="00442D07" w:rsidTr="00960D62">
        <w:trPr>
          <w:trHeight w:val="489"/>
        </w:trPr>
        <w:tc>
          <w:tcPr>
            <w:tcW w:w="2549" w:type="dxa"/>
            <w:tcBorders>
              <w:left w:val="single" w:sz="12" w:space="0" w:color="000000"/>
            </w:tcBorders>
            <w:noWrap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49" w:type="dxa"/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622" w:type="dxa"/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保険調剤薬局名</w:t>
            </w:r>
          </w:p>
        </w:tc>
        <w:tc>
          <w:tcPr>
            <w:tcW w:w="2623" w:type="dxa"/>
            <w:tcBorders>
              <w:righ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42D07" w:rsidRPr="00442D07" w:rsidTr="00960D62">
        <w:trPr>
          <w:trHeight w:val="375"/>
        </w:trPr>
        <w:tc>
          <w:tcPr>
            <w:tcW w:w="2549" w:type="dxa"/>
            <w:tcBorders>
              <w:left w:val="single" w:sz="12" w:space="0" w:color="000000"/>
            </w:tcBorders>
            <w:noWrap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処方箋の右上部の</w:t>
            </w:r>
            <w:r w:rsidRPr="00442D0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2123018493"/>
              </w:rPr>
              <w:t>番号8</w:t>
            </w:r>
            <w:r w:rsidRPr="00442D07">
              <w:rPr>
                <w:rFonts w:ascii="ＭＳ Ｐゴシック" w:eastAsia="ＭＳ Ｐゴシック" w:hAnsi="ＭＳ Ｐゴシック" w:hint="eastAsia"/>
                <w:kern w:val="0"/>
                <w:fitText w:val="1470" w:id="-2123018493"/>
              </w:rPr>
              <w:t>桁</w:t>
            </w:r>
          </w:p>
        </w:tc>
        <w:tc>
          <w:tcPr>
            <w:tcW w:w="2549" w:type="dxa"/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622" w:type="dxa"/>
            <w:noWrap/>
            <w:vAlign w:val="center"/>
            <w:hideMark/>
          </w:tcPr>
          <w:p w:rsidR="00442D07" w:rsidRPr="00442D07" w:rsidRDefault="00442D07" w:rsidP="00352B80">
            <w:pPr>
              <w:spacing w:line="480" w:lineRule="auto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2623" w:type="dxa"/>
            <w:tcBorders>
              <w:righ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42D07" w:rsidRPr="00442D07" w:rsidTr="00960D62">
        <w:trPr>
          <w:trHeight w:val="534"/>
        </w:trPr>
        <w:tc>
          <w:tcPr>
            <w:tcW w:w="2549" w:type="dxa"/>
            <w:tcBorders>
              <w:left w:val="single" w:sz="12" w:space="0" w:color="000000"/>
            </w:tcBorders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2549" w:type="dxa"/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622" w:type="dxa"/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623" w:type="dxa"/>
            <w:tcBorders>
              <w:righ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42D07" w:rsidRPr="00442D07" w:rsidTr="00960D62">
        <w:trPr>
          <w:trHeight w:val="571"/>
        </w:trPr>
        <w:tc>
          <w:tcPr>
            <w:tcW w:w="2549" w:type="dxa"/>
            <w:tcBorders>
              <w:left w:val="single" w:sz="12" w:space="0" w:color="000000"/>
            </w:tcBorders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発行医師名</w:t>
            </w:r>
          </w:p>
        </w:tc>
        <w:tc>
          <w:tcPr>
            <w:tcW w:w="2549" w:type="dxa"/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622" w:type="dxa"/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623" w:type="dxa"/>
            <w:tcBorders>
              <w:righ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42D07" w:rsidRPr="00442D07" w:rsidTr="00960D62">
        <w:trPr>
          <w:trHeight w:val="551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処方箋交付年月日</w:t>
            </w:r>
          </w:p>
        </w:tc>
        <w:tc>
          <w:tcPr>
            <w:tcW w:w="2549" w:type="dxa"/>
            <w:tcBorders>
              <w:bottom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622" w:type="dxa"/>
            <w:tcBorders>
              <w:bottom w:val="single" w:sz="12" w:space="0" w:color="000000"/>
            </w:tcBorders>
            <w:noWrap/>
            <w:vAlign w:val="center"/>
            <w:hideMark/>
          </w:tcPr>
          <w:p w:rsidR="00442D07" w:rsidRPr="00442D07" w:rsidRDefault="00442D07" w:rsidP="00352B8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>薬剤師氏名</w:t>
            </w:r>
          </w:p>
        </w:tc>
        <w:tc>
          <w:tcPr>
            <w:tcW w:w="2623" w:type="dxa"/>
            <w:tcBorders>
              <w:bottom w:val="single" w:sz="12" w:space="0" w:color="000000"/>
              <w:right w:val="single" w:sz="12" w:space="0" w:color="000000"/>
            </w:tcBorders>
            <w:noWrap/>
            <w:hideMark/>
          </w:tcPr>
          <w:p w:rsidR="00442D07" w:rsidRPr="00442D07" w:rsidRDefault="00442D07" w:rsidP="00442D0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442D0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B7CB9" w:rsidRPr="002B7CB9" w:rsidRDefault="002B7CB9">
      <w:pPr>
        <w:rPr>
          <w:rFonts w:ascii="ＭＳ Ｐゴシック" w:eastAsia="ＭＳ Ｐゴシック" w:hAnsi="ＭＳ Ｐゴシック" w:hint="eastAsia"/>
        </w:rPr>
      </w:pPr>
    </w:p>
    <w:tbl>
      <w:tblPr>
        <w:tblpPr w:leftFromText="142" w:rightFromText="142" w:vertAnchor="text" w:tblpY="1"/>
        <w:tblOverlap w:val="never"/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4394"/>
        <w:gridCol w:w="1134"/>
        <w:gridCol w:w="3260"/>
      </w:tblGrid>
      <w:tr w:rsidR="00A9434A" w:rsidRPr="002B7CB9" w:rsidTr="00960D62">
        <w:trPr>
          <w:trHeight w:val="375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9" w:rsidRPr="002B7CB9" w:rsidRDefault="002B7CB9" w:rsidP="00A9434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調剤日時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E0" w:rsidRPr="002B7CB9" w:rsidRDefault="005E40E0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94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A94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42D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442D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94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　</w:t>
            </w:r>
            <w:r w:rsidR="00A94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時　　　</w:t>
            </w:r>
            <w:r w:rsidR="00A94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9" w:rsidRPr="002B7CB9" w:rsidRDefault="002B7CB9" w:rsidP="00A9434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発見者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7CB9" w:rsidRPr="002B7CB9" w:rsidRDefault="002B7CB9" w:rsidP="00A9434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1"/>
                <w:kern w:val="0"/>
                <w:sz w:val="22"/>
                <w:fitText w:val="2640" w:id="-2123020543"/>
              </w:rPr>
              <w:t>患者・医療機関・薬</w:t>
            </w: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2640" w:id="-2123020543"/>
              </w:rPr>
              <w:t>局</w:t>
            </w:r>
          </w:p>
        </w:tc>
      </w:tr>
      <w:tr w:rsidR="00A9434A" w:rsidRPr="002B7CB9" w:rsidTr="00960D62">
        <w:trPr>
          <w:trHeight w:val="375"/>
        </w:trPr>
        <w:tc>
          <w:tcPr>
            <w:tcW w:w="155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9" w:rsidRPr="002B7CB9" w:rsidRDefault="002B7CB9" w:rsidP="00A9434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過誤判明日時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9" w:rsidRPr="002B7CB9" w:rsidRDefault="00A9434A" w:rsidP="00A9434A">
            <w:pPr>
              <w:widowControl/>
              <w:ind w:right="1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月　　　　日　　　　時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CB9" w:rsidRPr="002B7CB9" w:rsidRDefault="002B7CB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7CB9" w:rsidRPr="002B7CB9" w:rsidRDefault="002B7CB9" w:rsidP="00A9434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その他（　　</w:t>
            </w:r>
            <w:r w:rsidR="005E40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E40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</w:t>
            </w: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386139" w:rsidRPr="002B7CB9" w:rsidTr="00960D62">
        <w:trPr>
          <w:trHeight w:val="1044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6139" w:rsidRPr="002B7CB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調剤過誤の状況及び対処経過</w:t>
            </w:r>
          </w:p>
          <w:p w:rsidR="00386139" w:rsidRPr="002B7CB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86139" w:rsidRPr="002B7CB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86139" w:rsidRPr="002B7CB9" w:rsidRDefault="00386139" w:rsidP="00A9434A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6139" w:rsidRPr="002B7CB9" w:rsidTr="00960D62">
        <w:trPr>
          <w:trHeight w:val="1447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6139" w:rsidRPr="002B7CB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調剤過誤医薬品名・用量・調剤過誤の原因等</w:t>
            </w:r>
          </w:p>
          <w:p w:rsidR="00386139" w:rsidRPr="002B7CB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8613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Pr="002B7CB9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386139" w:rsidRPr="002B7CB9" w:rsidRDefault="00386139" w:rsidP="00A9434A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86139" w:rsidRPr="002B7CB9" w:rsidTr="00960D62">
        <w:trPr>
          <w:trHeight w:val="2671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6139" w:rsidRPr="002B7CB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患者状況・家族等の反応及び病院・他の医療機関への対応について</w:t>
            </w:r>
          </w:p>
          <w:p w:rsidR="0038613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Pr="002B7CB9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386139" w:rsidRDefault="00386139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Pr="00960D62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A9434A" w:rsidRPr="002B7CB9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386139" w:rsidRPr="002B7CB9" w:rsidRDefault="00386139" w:rsidP="00A9434A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42D07" w:rsidRPr="002B7CB9" w:rsidTr="00960D62">
        <w:trPr>
          <w:trHeight w:val="2968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42D07" w:rsidRPr="002B7CB9" w:rsidRDefault="00442D07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7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再発防止の対策</w:t>
            </w:r>
          </w:p>
          <w:p w:rsidR="00442D07" w:rsidRDefault="00442D07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Pr="002B7CB9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42D07" w:rsidRPr="002B7CB9" w:rsidRDefault="00442D07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42D07" w:rsidRDefault="00442D07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434A" w:rsidRPr="002B7CB9" w:rsidRDefault="00A9434A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442D07" w:rsidRPr="002B7CB9" w:rsidRDefault="00442D07" w:rsidP="00A943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5E40E0" w:rsidRDefault="005E40E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※処方箋を一緒に</w:t>
      </w: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送信してください。紙面不足の場合は、任意の用紙に追加記載してください。</w:t>
      </w:r>
    </w:p>
    <w:p w:rsidR="005E40E0" w:rsidRPr="002B7CB9" w:rsidRDefault="005E40E0" w:rsidP="005E40E0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また、ご施設で準備した様式で報告される場合は、本様式を表紙としてご使用ください。</w:t>
      </w:r>
    </w:p>
    <w:sectPr w:rsidR="005E40E0" w:rsidRPr="002B7CB9" w:rsidSect="00A94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B9"/>
    <w:rsid w:val="002B7CB9"/>
    <w:rsid w:val="00352B80"/>
    <w:rsid w:val="00386139"/>
    <w:rsid w:val="00442D07"/>
    <w:rsid w:val="005E40E0"/>
    <w:rsid w:val="00732FC1"/>
    <w:rsid w:val="0083101E"/>
    <w:rsid w:val="00960D62"/>
    <w:rsid w:val="00A9434A"/>
    <w:rsid w:val="00F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FBBD9"/>
  <w15:chartTrackingRefBased/>
  <w15:docId w15:val="{2E2751E5-7CE6-4E21-85CE-2F5DAE2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0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4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2D07-0490-4A25-AEDB-2198977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理寛</dc:creator>
  <cp:keywords/>
  <dc:description/>
  <cp:lastModifiedBy>大庭 理寛</cp:lastModifiedBy>
  <cp:revision>4</cp:revision>
  <cp:lastPrinted>2020-01-14T12:33:00Z</cp:lastPrinted>
  <dcterms:created xsi:type="dcterms:W3CDTF">2020-01-14T12:29:00Z</dcterms:created>
  <dcterms:modified xsi:type="dcterms:W3CDTF">2020-01-14T12:39:00Z</dcterms:modified>
</cp:coreProperties>
</file>