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04" w:rsidRPr="005E40E0" w:rsidRDefault="002B7CB9" w:rsidP="00A9434A">
      <w:pPr>
        <w:tabs>
          <w:tab w:val="left" w:pos="9639"/>
        </w:tabs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5E40E0">
        <w:rPr>
          <w:rFonts w:ascii="ＭＳ Ｐゴシック" w:eastAsia="ＭＳ Ｐゴシック" w:hAnsi="ＭＳ Ｐゴシック" w:hint="eastAsia"/>
          <w:b/>
          <w:sz w:val="40"/>
          <w:szCs w:val="40"/>
        </w:rPr>
        <w:t>調</w:t>
      </w:r>
      <w:r w:rsidR="005E40E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5E40E0">
        <w:rPr>
          <w:rFonts w:ascii="ＭＳ Ｐゴシック" w:eastAsia="ＭＳ Ｐゴシック" w:hAnsi="ＭＳ Ｐゴシック" w:hint="eastAsia"/>
          <w:b/>
          <w:sz w:val="40"/>
          <w:szCs w:val="40"/>
        </w:rPr>
        <w:t>剤</w:t>
      </w:r>
      <w:r w:rsidR="005E40E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5E40E0">
        <w:rPr>
          <w:rFonts w:ascii="ＭＳ Ｐゴシック" w:eastAsia="ＭＳ Ｐゴシック" w:hAnsi="ＭＳ Ｐゴシック" w:hint="eastAsia"/>
          <w:b/>
          <w:sz w:val="40"/>
          <w:szCs w:val="40"/>
        </w:rPr>
        <w:t>過</w:t>
      </w:r>
      <w:r w:rsidR="005E40E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5E40E0">
        <w:rPr>
          <w:rFonts w:ascii="ＭＳ Ｐゴシック" w:eastAsia="ＭＳ Ｐゴシック" w:hAnsi="ＭＳ Ｐゴシック" w:hint="eastAsia"/>
          <w:b/>
          <w:sz w:val="40"/>
          <w:szCs w:val="40"/>
        </w:rPr>
        <w:t>誤</w:t>
      </w:r>
      <w:r w:rsidR="005E40E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5E40E0">
        <w:rPr>
          <w:rFonts w:ascii="ＭＳ Ｐゴシック" w:eastAsia="ＭＳ Ｐゴシック" w:hAnsi="ＭＳ Ｐゴシック" w:hint="eastAsia"/>
          <w:b/>
          <w:sz w:val="40"/>
          <w:szCs w:val="40"/>
        </w:rPr>
        <w:t>報</w:t>
      </w:r>
      <w:r w:rsidR="005E40E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5E40E0">
        <w:rPr>
          <w:rFonts w:ascii="ＭＳ Ｐゴシック" w:eastAsia="ＭＳ Ｐゴシック" w:hAnsi="ＭＳ Ｐゴシック" w:hint="eastAsia"/>
          <w:b/>
          <w:sz w:val="40"/>
          <w:szCs w:val="40"/>
        </w:rPr>
        <w:t>告</w:t>
      </w:r>
      <w:r w:rsidR="005E40E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5E40E0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p w:rsidR="002B7CB9" w:rsidRPr="00960D62" w:rsidRDefault="002B7CB9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960D62">
        <w:rPr>
          <w:rFonts w:ascii="ＭＳ Ｐゴシック" w:eastAsia="ＭＳ Ｐゴシック" w:hAnsi="ＭＳ Ｐゴシック" w:hint="eastAsia"/>
          <w:b/>
          <w:sz w:val="24"/>
          <w:szCs w:val="24"/>
        </w:rPr>
        <w:t>伊勢原協同病院宛</w:t>
      </w:r>
      <w:r w:rsidR="005E40E0" w:rsidRPr="00960D6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960D6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E40E0" w:rsidRPr="00960D6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960D62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5E40E0" w:rsidRPr="00960D6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960D62">
        <w:rPr>
          <w:rFonts w:ascii="ＭＳ Ｐゴシック" w:eastAsia="ＭＳ Ｐゴシック" w:hAnsi="ＭＳ Ｐゴシック" w:hint="eastAsia"/>
          <w:sz w:val="24"/>
          <w:szCs w:val="24"/>
        </w:rPr>
        <w:t>0463-93-9620</w:t>
      </w:r>
      <w:r w:rsidR="005E40E0" w:rsidRPr="00960D6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960D6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442D07" w:rsidRDefault="005E40E0" w:rsidP="00442D07">
      <w:pPr>
        <w:ind w:rightChars="50" w:right="105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年　　　　月　　　　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2622"/>
        <w:gridCol w:w="2623"/>
      </w:tblGrid>
      <w:tr w:rsidR="00960D62" w:rsidRPr="00442D07" w:rsidTr="00960D62">
        <w:trPr>
          <w:trHeight w:val="375"/>
        </w:trPr>
        <w:tc>
          <w:tcPr>
            <w:tcW w:w="5098" w:type="dxa"/>
            <w:gridSpan w:val="2"/>
            <w:tcBorders>
              <w:top w:val="single" w:sz="12" w:space="0" w:color="000000"/>
              <w:left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患者情報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right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  <w:kern w:val="0"/>
              </w:rPr>
              <w:t>保険調剤薬局情報</w:t>
            </w:r>
          </w:p>
        </w:tc>
      </w:tr>
      <w:tr w:rsidR="00442D07" w:rsidRPr="00442D07" w:rsidTr="00960D62">
        <w:trPr>
          <w:trHeight w:val="489"/>
        </w:trPr>
        <w:tc>
          <w:tcPr>
            <w:tcW w:w="2549" w:type="dxa"/>
            <w:tcBorders>
              <w:left w:val="single" w:sz="12" w:space="0" w:color="000000"/>
            </w:tcBorders>
            <w:noWrap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549" w:type="dxa"/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622" w:type="dxa"/>
            <w:noWrap/>
            <w:vAlign w:val="center"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保険調剤薬局名</w:t>
            </w:r>
          </w:p>
        </w:tc>
        <w:tc>
          <w:tcPr>
            <w:tcW w:w="2623" w:type="dxa"/>
            <w:tcBorders>
              <w:right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42D07" w:rsidRPr="00442D07" w:rsidTr="00960D62">
        <w:trPr>
          <w:trHeight w:val="375"/>
        </w:trPr>
        <w:tc>
          <w:tcPr>
            <w:tcW w:w="2549" w:type="dxa"/>
            <w:tcBorders>
              <w:left w:val="single" w:sz="12" w:space="0" w:color="000000"/>
            </w:tcBorders>
            <w:noWrap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処方箋の右上部の</w:t>
            </w:r>
            <w:r w:rsidRPr="00442D0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2123018493"/>
              </w:rPr>
              <w:t>番号8</w:t>
            </w:r>
            <w:r w:rsidRPr="00442D07">
              <w:rPr>
                <w:rFonts w:ascii="ＭＳ Ｐゴシック" w:eastAsia="ＭＳ Ｐゴシック" w:hAnsi="ＭＳ Ｐゴシック" w:hint="eastAsia"/>
                <w:kern w:val="0"/>
                <w:fitText w:val="1470" w:id="-2123018493"/>
              </w:rPr>
              <w:t>桁</w:t>
            </w:r>
          </w:p>
        </w:tc>
        <w:tc>
          <w:tcPr>
            <w:tcW w:w="2549" w:type="dxa"/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622" w:type="dxa"/>
            <w:noWrap/>
            <w:vAlign w:val="center"/>
            <w:hideMark/>
          </w:tcPr>
          <w:p w:rsidR="00442D07" w:rsidRPr="00442D07" w:rsidRDefault="00442D07" w:rsidP="00352B80">
            <w:pPr>
              <w:spacing w:line="48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2623" w:type="dxa"/>
            <w:tcBorders>
              <w:right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42D07" w:rsidRPr="00442D07" w:rsidTr="00960D62">
        <w:trPr>
          <w:trHeight w:val="534"/>
        </w:trPr>
        <w:tc>
          <w:tcPr>
            <w:tcW w:w="2549" w:type="dxa"/>
            <w:tcBorders>
              <w:left w:val="single" w:sz="12" w:space="0" w:color="000000"/>
            </w:tcBorders>
            <w:noWrap/>
            <w:vAlign w:val="center"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2549" w:type="dxa"/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622" w:type="dxa"/>
            <w:noWrap/>
            <w:vAlign w:val="center"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623" w:type="dxa"/>
            <w:tcBorders>
              <w:right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42D07" w:rsidRPr="00442D07" w:rsidTr="00960D62">
        <w:trPr>
          <w:trHeight w:val="571"/>
        </w:trPr>
        <w:tc>
          <w:tcPr>
            <w:tcW w:w="2549" w:type="dxa"/>
            <w:tcBorders>
              <w:left w:val="single" w:sz="12" w:space="0" w:color="000000"/>
            </w:tcBorders>
            <w:noWrap/>
            <w:vAlign w:val="center"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発行医師名</w:t>
            </w:r>
          </w:p>
        </w:tc>
        <w:tc>
          <w:tcPr>
            <w:tcW w:w="2549" w:type="dxa"/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622" w:type="dxa"/>
            <w:noWrap/>
            <w:vAlign w:val="center"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623" w:type="dxa"/>
            <w:tcBorders>
              <w:right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42D07" w:rsidRPr="00442D07" w:rsidTr="00960D62">
        <w:trPr>
          <w:trHeight w:val="551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処方箋交付年月日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622" w:type="dxa"/>
            <w:tcBorders>
              <w:bottom w:val="single" w:sz="12" w:space="0" w:color="000000"/>
            </w:tcBorders>
            <w:noWrap/>
            <w:vAlign w:val="center"/>
            <w:hideMark/>
          </w:tcPr>
          <w:p w:rsidR="00442D07" w:rsidRPr="00442D07" w:rsidRDefault="00442D07" w:rsidP="00352B8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>薬剤師氏名</w:t>
            </w:r>
          </w:p>
        </w:tc>
        <w:tc>
          <w:tcPr>
            <w:tcW w:w="2623" w:type="dxa"/>
            <w:tcBorders>
              <w:bottom w:val="single" w:sz="12" w:space="0" w:color="000000"/>
              <w:right w:val="single" w:sz="12" w:space="0" w:color="000000"/>
            </w:tcBorders>
            <w:noWrap/>
            <w:hideMark/>
          </w:tcPr>
          <w:p w:rsidR="00442D07" w:rsidRPr="00442D07" w:rsidRDefault="00442D07" w:rsidP="00442D0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2D0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B7CB9" w:rsidRPr="002B7CB9" w:rsidRDefault="002B7CB9">
      <w:pPr>
        <w:rPr>
          <w:rFonts w:ascii="ＭＳ Ｐゴシック" w:eastAsia="ＭＳ Ｐゴシック" w:hAnsi="ＭＳ Ｐゴシック" w:hint="eastAsia"/>
        </w:rPr>
      </w:pPr>
    </w:p>
    <w:tbl>
      <w:tblPr>
        <w:tblpPr w:leftFromText="142" w:rightFromText="142" w:vertAnchor="text" w:tblpY="1"/>
        <w:tblOverlap w:val="never"/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4394"/>
        <w:gridCol w:w="1134"/>
        <w:gridCol w:w="3260"/>
      </w:tblGrid>
      <w:tr w:rsidR="00A9434A" w:rsidRPr="002B7CB9" w:rsidTr="00960D62">
        <w:trPr>
          <w:trHeight w:val="375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B9" w:rsidRPr="002B7CB9" w:rsidRDefault="002B7CB9" w:rsidP="00A9434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調剤日時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0" w:rsidRPr="002B7CB9" w:rsidRDefault="005E40E0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A94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A9434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442D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="00442D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94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　</w:t>
            </w:r>
            <w:r w:rsidR="00A94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時　　　</w:t>
            </w:r>
            <w:r w:rsidR="00A94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B9" w:rsidRPr="002B7CB9" w:rsidRDefault="002B7CB9" w:rsidP="00A9434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発見者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B7CB9" w:rsidRPr="002B7CB9" w:rsidRDefault="002B7CB9" w:rsidP="00A9434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1"/>
                <w:kern w:val="0"/>
                <w:sz w:val="22"/>
                <w:fitText w:val="2640" w:id="-2123020543"/>
              </w:rPr>
              <w:t>患者・医療機関・薬</w:t>
            </w: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2640" w:id="-2123020543"/>
              </w:rPr>
              <w:t>局</w:t>
            </w:r>
          </w:p>
        </w:tc>
      </w:tr>
      <w:tr w:rsidR="00A9434A" w:rsidRPr="002B7CB9" w:rsidTr="00960D62">
        <w:trPr>
          <w:trHeight w:val="375"/>
        </w:trPr>
        <w:tc>
          <w:tcPr>
            <w:tcW w:w="155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B9" w:rsidRPr="002B7CB9" w:rsidRDefault="002B7CB9" w:rsidP="00A9434A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過誤判明日時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B9" w:rsidRPr="002B7CB9" w:rsidRDefault="00A9434A" w:rsidP="00A9434A">
            <w:pPr>
              <w:widowControl/>
              <w:ind w:right="11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月　　　　日　　　　時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CB9" w:rsidRPr="002B7CB9" w:rsidRDefault="002B7CB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B7CB9" w:rsidRPr="002B7CB9" w:rsidRDefault="002B7CB9" w:rsidP="00A9434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その他（　　</w:t>
            </w:r>
            <w:r w:rsidR="005E4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E40E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</w:t>
            </w: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386139" w:rsidRPr="002B7CB9" w:rsidTr="00960D62">
        <w:trPr>
          <w:trHeight w:val="1044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6139" w:rsidRPr="002B7CB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調剤過誤の状況及び対処経過</w:t>
            </w:r>
          </w:p>
          <w:p w:rsidR="00386139" w:rsidRPr="002B7CB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86139" w:rsidRPr="002B7CB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86139" w:rsidRPr="002B7CB9" w:rsidRDefault="00386139" w:rsidP="00A9434A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139" w:rsidRPr="002B7CB9" w:rsidTr="00960D62">
        <w:trPr>
          <w:trHeight w:val="1447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6139" w:rsidRPr="002B7CB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調剤過誤医薬品名・用量・調剤過誤の原因等</w:t>
            </w:r>
          </w:p>
          <w:p w:rsidR="00386139" w:rsidRPr="002B7CB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8613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Pr="002B7CB9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386139" w:rsidRPr="002B7CB9" w:rsidRDefault="00386139" w:rsidP="00A9434A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386139" w:rsidRPr="002B7CB9" w:rsidTr="00960D62">
        <w:trPr>
          <w:trHeight w:val="2671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6139" w:rsidRPr="002B7CB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患者状況・家族等の反応及び病院・他の医療機関への対応について</w:t>
            </w:r>
          </w:p>
          <w:p w:rsidR="0038613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Pr="002B7CB9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386139" w:rsidRDefault="00386139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Pr="00960D62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A9434A" w:rsidRPr="002B7CB9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386139" w:rsidRPr="002B7CB9" w:rsidRDefault="00386139" w:rsidP="00A9434A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42D07" w:rsidRPr="002B7CB9" w:rsidTr="00960D62">
        <w:trPr>
          <w:trHeight w:val="2968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42D07" w:rsidRPr="002B7CB9" w:rsidRDefault="00442D07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7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再発防止の対策</w:t>
            </w:r>
          </w:p>
          <w:p w:rsidR="00442D07" w:rsidRDefault="00442D07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Pr="002B7CB9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442D07" w:rsidRPr="002B7CB9" w:rsidRDefault="00442D07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42D07" w:rsidRDefault="00442D07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434A" w:rsidRPr="002B7CB9" w:rsidRDefault="00A9434A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442D07" w:rsidRPr="002B7CB9" w:rsidRDefault="00442D07" w:rsidP="00A9434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5E40E0" w:rsidRDefault="005E40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※処方箋を一緒に</w:t>
      </w:r>
      <w:r>
        <w:rPr>
          <w:rFonts w:ascii="ＭＳ Ｐゴシック" w:eastAsia="ＭＳ Ｐゴシック" w:hAnsi="ＭＳ Ｐゴシック"/>
        </w:rPr>
        <w:t>FAX</w:t>
      </w:r>
      <w:r>
        <w:rPr>
          <w:rFonts w:ascii="ＭＳ Ｐゴシック" w:eastAsia="ＭＳ Ｐゴシック" w:hAnsi="ＭＳ Ｐゴシック" w:hint="eastAsia"/>
        </w:rPr>
        <w:t>送信してください。紙面不足の場合は、任意の用紙に追加記載してください。</w:t>
      </w:r>
    </w:p>
    <w:p w:rsidR="005E40E0" w:rsidRPr="002B7CB9" w:rsidRDefault="005E40E0" w:rsidP="005E40E0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また、ご施設で準備した様式で報告される場合は、本様式を表紙としてご使用ください。</w:t>
      </w:r>
    </w:p>
    <w:sectPr w:rsidR="005E40E0" w:rsidRPr="002B7CB9" w:rsidSect="00A943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B9"/>
    <w:rsid w:val="002B7CB9"/>
    <w:rsid w:val="00352B80"/>
    <w:rsid w:val="00386139"/>
    <w:rsid w:val="00442D07"/>
    <w:rsid w:val="005E40E0"/>
    <w:rsid w:val="00732FC1"/>
    <w:rsid w:val="0083101E"/>
    <w:rsid w:val="00960D62"/>
    <w:rsid w:val="00A9434A"/>
    <w:rsid w:val="00F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FBBD9"/>
  <w15:chartTrackingRefBased/>
  <w15:docId w15:val="{2E2751E5-7CE6-4E21-85CE-2F5DAE2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01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4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2D07-0490-4A25-AEDB-21989772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理寛</dc:creator>
  <cp:keywords/>
  <dc:description/>
  <cp:lastModifiedBy>大庭 理寛</cp:lastModifiedBy>
  <cp:revision>4</cp:revision>
  <cp:lastPrinted>2020-01-14T12:33:00Z</cp:lastPrinted>
  <dcterms:created xsi:type="dcterms:W3CDTF">2020-01-14T12:29:00Z</dcterms:created>
  <dcterms:modified xsi:type="dcterms:W3CDTF">2020-01-14T12:39:00Z</dcterms:modified>
</cp:coreProperties>
</file>